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41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Клары Цеткин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141E91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08+30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141E91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08+40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141E91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08+48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41E91"/>
    <w:rsid w:val="00353F29"/>
    <w:rsid w:val="00365F25"/>
    <w:rsid w:val="00396423"/>
    <w:rsid w:val="0040330B"/>
    <w:rsid w:val="004746BA"/>
    <w:rsid w:val="00560608"/>
    <w:rsid w:val="006A6AE2"/>
    <w:rsid w:val="00701CC1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2018-11-29T10:55:00Z</dcterms:modified>
</cp:coreProperties>
</file>